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573E" w14:textId="77777777" w:rsidR="00A1665F" w:rsidRPr="00A1665F" w:rsidRDefault="00A1665F" w:rsidP="00D81363">
      <w:pPr>
        <w:jc w:val="both"/>
      </w:pPr>
    </w:p>
    <w:p w14:paraId="2941C85B" w14:textId="0A678E84" w:rsidR="00B10B7E" w:rsidRDefault="00A1665F" w:rsidP="00D81363">
      <w:pPr>
        <w:jc w:val="both"/>
        <w:rPr>
          <w:i/>
          <w:iCs/>
        </w:rPr>
      </w:pPr>
      <w:r w:rsidRPr="00A1665F">
        <w:rPr>
          <w:i/>
          <w:iCs/>
        </w:rPr>
        <w:t xml:space="preserve">1. </w:t>
      </w:r>
      <w:r w:rsidRPr="00A1665F">
        <w:rPr>
          <w:b/>
          <w:bCs/>
          <w:i/>
          <w:iCs/>
        </w:rPr>
        <w:t xml:space="preserve">DATOS IDENTIFICATIVOS: </w:t>
      </w:r>
      <w:r w:rsidRPr="00A1665F">
        <w:rPr>
          <w:i/>
          <w:iCs/>
        </w:rPr>
        <w:t>En cumplimiento con el deber de información recogido en artículo 10 de la Ley 34/2002, de 11 de julio, de Servicios de la Sociedad de la Información</w:t>
      </w:r>
      <w:r w:rsidR="005D24BC">
        <w:rPr>
          <w:i/>
          <w:iCs/>
        </w:rPr>
        <w:t xml:space="preserve">, </w:t>
      </w:r>
      <w:r w:rsidRPr="00A1665F">
        <w:rPr>
          <w:i/>
          <w:iCs/>
        </w:rPr>
        <w:t xml:space="preserve"> a continuación se reflejan los siguientes datos: la empresa titular de </w:t>
      </w:r>
      <w:r w:rsidR="00D81363" w:rsidRPr="00D81363">
        <w:rPr>
          <w:b/>
          <w:bCs/>
          <w:iCs/>
        </w:rPr>
        <w:t>https://www.viajaconkalitours.com/</w:t>
      </w:r>
      <w:r w:rsidRPr="00A1665F">
        <w:rPr>
          <w:b/>
          <w:bCs/>
          <w:i/>
          <w:iCs/>
        </w:rPr>
        <w:t xml:space="preserve"> </w:t>
      </w:r>
      <w:r w:rsidRPr="00A1665F">
        <w:rPr>
          <w:i/>
          <w:iCs/>
        </w:rPr>
        <w:t xml:space="preserve">es </w:t>
      </w:r>
      <w:r w:rsidR="00D81363">
        <w:rPr>
          <w:b/>
          <w:bCs/>
          <w:i/>
          <w:iCs/>
        </w:rPr>
        <w:t>Wix.com</w:t>
      </w:r>
      <w:r w:rsidR="001F1EC5" w:rsidRPr="001F1EC5">
        <w:rPr>
          <w:b/>
          <w:bCs/>
          <w:i/>
          <w:iCs/>
        </w:rPr>
        <w:t xml:space="preserve"> </w:t>
      </w:r>
      <w:r w:rsidRPr="00A1665F">
        <w:rPr>
          <w:i/>
          <w:iCs/>
        </w:rPr>
        <w:t xml:space="preserve">(en adelante </w:t>
      </w:r>
      <w:r w:rsidR="002D37A9">
        <w:rPr>
          <w:i/>
          <w:iCs/>
        </w:rPr>
        <w:t>[</w:t>
      </w:r>
      <w:r w:rsidR="00D81363">
        <w:rPr>
          <w:b/>
          <w:bCs/>
        </w:rPr>
        <w:t>Kali Tours</w:t>
      </w:r>
      <w:r w:rsidR="00D81363" w:rsidRPr="00EB00DB">
        <w:rPr>
          <w:bCs/>
        </w:rPr>
        <w:t xml:space="preserve"> </w:t>
      </w:r>
      <w:r w:rsidR="002D37A9">
        <w:rPr>
          <w:b/>
          <w:bCs/>
          <w:i/>
          <w:iCs/>
        </w:rPr>
        <w:t>]</w:t>
      </w:r>
      <w:r w:rsidRPr="00A1665F">
        <w:rPr>
          <w:i/>
          <w:iCs/>
        </w:rPr>
        <w:t xml:space="preserve">), </w:t>
      </w:r>
      <w:r w:rsidR="00F21B0B">
        <w:rPr>
          <w:i/>
          <w:iCs/>
        </w:rPr>
        <w:t xml:space="preserve">con </w:t>
      </w:r>
      <w:r w:rsidR="007522A6">
        <w:rPr>
          <w:i/>
          <w:iCs/>
        </w:rPr>
        <w:t xml:space="preserve">Licencia de Turismo </w:t>
      </w:r>
      <w:proofErr w:type="spellStart"/>
      <w:r w:rsidR="007522A6">
        <w:rPr>
          <w:i/>
          <w:iCs/>
        </w:rPr>
        <w:t>nª</w:t>
      </w:r>
      <w:proofErr w:type="spellEnd"/>
      <w:r w:rsidR="007522A6">
        <w:rPr>
          <w:i/>
          <w:iCs/>
        </w:rPr>
        <w:t xml:space="preserve"> </w:t>
      </w:r>
      <w:r w:rsidR="00F21B0B">
        <w:rPr>
          <w:i/>
          <w:iCs/>
        </w:rPr>
        <w:t xml:space="preserve">: </w:t>
      </w:r>
      <w:r w:rsidR="00F21B0B" w:rsidRPr="00504717">
        <w:rPr>
          <w:b/>
          <w:i/>
          <w:iCs/>
        </w:rPr>
        <w:t>--------------</w:t>
      </w:r>
      <w:r w:rsidR="00F21B0B">
        <w:rPr>
          <w:i/>
          <w:iCs/>
        </w:rPr>
        <w:t xml:space="preserve"> , </w:t>
      </w:r>
      <w:r w:rsidRPr="00A1665F">
        <w:rPr>
          <w:i/>
          <w:iCs/>
        </w:rPr>
        <w:t>con domicilio a estos efectos en Calle</w:t>
      </w:r>
      <w:r w:rsidR="00D81363">
        <w:rPr>
          <w:i/>
          <w:iCs/>
        </w:rPr>
        <w:t xml:space="preserve"> Francisco de Quevedo #25, San Sebastián de los Reyes, Madrid, CP 28702</w:t>
      </w:r>
      <w:r w:rsidR="001F1EC5">
        <w:rPr>
          <w:i/>
          <w:iCs/>
        </w:rPr>
        <w:t xml:space="preserve"> </w:t>
      </w:r>
      <w:r w:rsidRPr="00A1665F">
        <w:rPr>
          <w:i/>
          <w:iCs/>
        </w:rPr>
        <w:t xml:space="preserve"> número de C.I.F.: </w:t>
      </w:r>
      <w:r w:rsidR="00D81363">
        <w:rPr>
          <w:i/>
          <w:iCs/>
        </w:rPr>
        <w:t>53841400X</w:t>
      </w:r>
      <w:r w:rsidR="001F1EC5">
        <w:rPr>
          <w:i/>
          <w:iCs/>
        </w:rPr>
        <w:t xml:space="preserve"> Correo electrónico de contacto:</w:t>
      </w:r>
      <w:r w:rsidR="002D37A9">
        <w:rPr>
          <w:i/>
          <w:iCs/>
        </w:rPr>
        <w:t xml:space="preserve"> </w:t>
      </w:r>
      <w:r w:rsidR="00D81363">
        <w:rPr>
          <w:b/>
          <w:i/>
          <w:iCs/>
        </w:rPr>
        <w:t>KALITOURS.INFO@GMAIL.COM</w:t>
      </w:r>
      <w:r w:rsidRPr="00A1665F">
        <w:rPr>
          <w:i/>
          <w:iCs/>
        </w:rPr>
        <w:t xml:space="preserve"> del sitio web.</w:t>
      </w:r>
    </w:p>
    <w:p w14:paraId="5BB01503" w14:textId="0541AFC9" w:rsidR="00B10B7E" w:rsidRPr="00B10B7E" w:rsidRDefault="00B10B7E" w:rsidP="00D81363">
      <w:pPr>
        <w:jc w:val="both"/>
        <w:rPr>
          <w:i/>
          <w:iCs/>
        </w:rPr>
      </w:pPr>
      <w:r>
        <w:rPr>
          <w:i/>
          <w:iCs/>
        </w:rPr>
        <w:t xml:space="preserve">Asimismo, </w:t>
      </w:r>
      <w:r w:rsidR="00D81363">
        <w:rPr>
          <w:b/>
          <w:iCs/>
        </w:rPr>
        <w:t>Kali Tours</w:t>
      </w:r>
      <w:r w:rsidR="002D37A9" w:rsidRPr="002D37A9">
        <w:rPr>
          <w:i/>
          <w:iCs/>
        </w:rPr>
        <w:t xml:space="preserve"> </w:t>
      </w:r>
      <w:r w:rsidRPr="00B10B7E">
        <w:rPr>
          <w:i/>
          <w:iCs/>
        </w:rPr>
        <w:t>comerci</w:t>
      </w:r>
      <w:r w:rsidR="002D37A9">
        <w:rPr>
          <w:i/>
          <w:iCs/>
        </w:rPr>
        <w:t>aliza a través de su página web</w:t>
      </w:r>
      <w:r w:rsidR="00D81363" w:rsidRPr="00D81363">
        <w:rPr>
          <w:b/>
          <w:bCs/>
          <w:iCs/>
        </w:rPr>
        <w:t xml:space="preserve"> https://www.viajaconkalitours.com/</w:t>
      </w:r>
      <w:r w:rsidR="00D81363" w:rsidRPr="00A1665F">
        <w:rPr>
          <w:b/>
          <w:bCs/>
          <w:i/>
          <w:iCs/>
        </w:rPr>
        <w:t xml:space="preserve"> </w:t>
      </w:r>
      <w:r w:rsidRPr="00B10B7E">
        <w:rPr>
          <w:i/>
          <w:iCs/>
        </w:rPr>
        <w:t>sus servicios al consumidor final, como agencia de viajes minorista, por lo que está sometida al régimen de obligaciones establecidos, en la normativa estatal española aprobada por Real Decreto Legislativo 1/2007, de 16 de noviembre, por el que se aprueba el texto refundido de la Ley General para la Defensa de los Consumidores y Usuarios y otras leyes complementarias; destacamos, en caso de su comercialización, el régimen especial establecido en relación a los viajes, vacaciones y circuitos combinados, en su Libro Cuarto.</w:t>
      </w:r>
    </w:p>
    <w:p w14:paraId="0D22F8A6" w14:textId="17B5BFB9" w:rsidR="00A1665F" w:rsidRPr="00A1665F" w:rsidRDefault="00A1665F" w:rsidP="00D81363">
      <w:pPr>
        <w:jc w:val="both"/>
      </w:pPr>
      <w:r w:rsidRPr="00A1665F">
        <w:rPr>
          <w:i/>
          <w:iCs/>
        </w:rPr>
        <w:t xml:space="preserve">2. </w:t>
      </w:r>
      <w:r w:rsidRPr="00A1665F">
        <w:rPr>
          <w:b/>
          <w:bCs/>
          <w:i/>
          <w:iCs/>
        </w:rPr>
        <w:t xml:space="preserve">USUARIOS: </w:t>
      </w:r>
      <w:r w:rsidRPr="00A1665F">
        <w:rPr>
          <w:i/>
          <w:iCs/>
        </w:rPr>
        <w:t xml:space="preserve">El acceso y/o uso de este portal de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Pr="00A1665F">
        <w:rPr>
          <w:i/>
          <w:iCs/>
        </w:rPr>
        <w:t xml:space="preserve">atribuye la condición de USUARIO, que acepta, desde dicho acceso y/o uso, las Condiciones Generales de Uso aquí reflejadas. Las citadas Condiciones serán de aplicación independientemente de las Condiciones Generales de Contratación que en su caso resulten de obligado cumplimiento. </w:t>
      </w:r>
    </w:p>
    <w:p w14:paraId="11A9A2A4" w14:textId="7E7AD19F" w:rsidR="00A1665F" w:rsidRPr="00A1665F" w:rsidRDefault="00A1665F" w:rsidP="00D81363">
      <w:pPr>
        <w:jc w:val="both"/>
        <w:rPr>
          <w:i/>
          <w:iCs/>
        </w:rPr>
      </w:pPr>
      <w:r w:rsidRPr="00A1665F">
        <w:rPr>
          <w:i/>
          <w:iCs/>
        </w:rPr>
        <w:t xml:space="preserve">3. </w:t>
      </w:r>
      <w:r w:rsidRPr="00A1665F">
        <w:rPr>
          <w:b/>
          <w:bCs/>
          <w:i/>
          <w:iCs/>
        </w:rPr>
        <w:t xml:space="preserve">USO DEL PORTAL: indicar dominio </w:t>
      </w:r>
      <w:r w:rsidRPr="00A1665F">
        <w:rPr>
          <w:i/>
          <w:iCs/>
        </w:rPr>
        <w:t xml:space="preserve">proporciona el acceso a multitud de informaciones, servicios, programas o datos (en adelante, "los contenidos") en Internet pertenecientes a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Pr="00A1665F">
        <w:rPr>
          <w:i/>
          <w:iCs/>
        </w:rPr>
        <w:t xml:space="preserve">o a sus licenciantes a los que el USUARIO pueda tener acceso. El USUARIO asume la responsabilidad del uso del portal. Dicha responsabilidad se extiende al registro que fuese necesario para acceder a determinados servicios o contenidos. En dicho registro el USUARIO será responsable de aportar información veraz y lícita. Como consecuencia de este registro, al USUARIO se le puede proporcionar una contraseña de la que será responsable, comprometiéndose a hacer un uso diligente y confidencial de la misma. El USUARIO se compromete a hacer un uso adecuado de los contenidos y servicios (como por ejemplo servicios de chat, foros de discusión o grupos de noticias) que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Pr="00A1665F">
        <w:rPr>
          <w:i/>
          <w:iCs/>
        </w:rPr>
        <w:t>ofrece a través de su portal y con carácter enunciativo pero no limitativo, a no emplearlos para (i) incurrir en actividades ilícitas, ilegales o contrarias a la buena fe y al orden público; (</w:t>
      </w:r>
      <w:proofErr w:type="spellStart"/>
      <w:r w:rsidRPr="00A1665F">
        <w:rPr>
          <w:i/>
          <w:iCs/>
        </w:rPr>
        <w:t>ii</w:t>
      </w:r>
      <w:proofErr w:type="spellEnd"/>
      <w:r w:rsidRPr="00A1665F">
        <w:rPr>
          <w:i/>
          <w:iCs/>
        </w:rPr>
        <w:t>) difundir contenidos o propaganda de carácter racista, xenófobo, pornográfico-ilegal, de apología del terrorismo o atentatorio contra los derechos humanos; (</w:t>
      </w:r>
      <w:proofErr w:type="spellStart"/>
      <w:r w:rsidRPr="00A1665F">
        <w:rPr>
          <w:i/>
          <w:iCs/>
        </w:rPr>
        <w:t>iii</w:t>
      </w:r>
      <w:proofErr w:type="spellEnd"/>
      <w:r w:rsidRPr="00A1665F">
        <w:rPr>
          <w:i/>
          <w:iCs/>
        </w:rPr>
        <w:t xml:space="preserve">) provocar daños en los sistemas físicos y lógicos de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Pr="00A1665F">
        <w:rPr>
          <w:i/>
          <w:iCs/>
        </w:rPr>
        <w:t>de sus proveedores o de terceras personas, introducir o difundir en la red virus informáticos o cualesquiera otros sistemas físicos o lógicos que sean susceptibles de provocar los daños anteriormente mencionados; (</w:t>
      </w:r>
      <w:proofErr w:type="spellStart"/>
      <w:r w:rsidRPr="00A1665F">
        <w:rPr>
          <w:i/>
          <w:iCs/>
        </w:rPr>
        <w:t>iv</w:t>
      </w:r>
      <w:proofErr w:type="spellEnd"/>
      <w:r w:rsidRPr="00A1665F">
        <w:rPr>
          <w:i/>
          <w:iCs/>
        </w:rPr>
        <w:t xml:space="preserve">) intentar acceder y, en su caso, utilizar las cuentas de correo electrónico de otros usuarios y modificar </w:t>
      </w:r>
      <w:r>
        <w:rPr>
          <w:i/>
          <w:iCs/>
        </w:rPr>
        <w:t xml:space="preserve"> </w:t>
      </w:r>
      <w:r w:rsidRPr="00A1665F">
        <w:rPr>
          <w:i/>
          <w:iCs/>
        </w:rPr>
        <w:t xml:space="preserve">o manipular sus mensajes. </w:t>
      </w:r>
      <w:r w:rsidR="00D81363">
        <w:rPr>
          <w:b/>
          <w:iCs/>
        </w:rPr>
        <w:t>Kali Tours</w:t>
      </w:r>
      <w:r w:rsidR="002D37A9" w:rsidRPr="002D37A9">
        <w:rPr>
          <w:i/>
          <w:iCs/>
        </w:rPr>
        <w:t xml:space="preserve"> </w:t>
      </w:r>
      <w:r w:rsidRPr="00A1665F">
        <w:rPr>
          <w:i/>
          <w:iCs/>
        </w:rPr>
        <w:t xml:space="preserve">se reserva el derecho de retirar todos aquellos comentarios y aportaciones que vulneren el respeto a la dignidad de la persona, que sean discriminatorios, xenófobos, racistas, pornográficos, que atenten contra la juventud o la infancia, el orden o la seguridad pública o que, a su juicio, no resultaran adecuados para su publicación. En cualquier caso,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Pr="00A1665F">
        <w:rPr>
          <w:i/>
          <w:iCs/>
        </w:rPr>
        <w:t xml:space="preserve">no será responsable de las opiniones vertidas por los usuarios a través de los foros, chats, u otras herramientas de participación. </w:t>
      </w:r>
    </w:p>
    <w:p w14:paraId="33D1391B" w14:textId="77777777" w:rsidR="00A1665F" w:rsidRPr="00A1665F" w:rsidRDefault="00A1665F" w:rsidP="00D81363">
      <w:pPr>
        <w:jc w:val="both"/>
        <w:rPr>
          <w:i/>
          <w:iCs/>
        </w:rPr>
      </w:pPr>
    </w:p>
    <w:p w14:paraId="7C889E3E" w14:textId="692722F5" w:rsidR="002D37A9" w:rsidRDefault="008B284C" w:rsidP="00D81363">
      <w:pPr>
        <w:jc w:val="both"/>
        <w:rPr>
          <w:b/>
          <w:bCs/>
          <w:i/>
          <w:iCs/>
        </w:rPr>
      </w:pPr>
      <w:r>
        <w:rPr>
          <w:i/>
          <w:iCs/>
        </w:rPr>
        <w:t>4</w:t>
      </w:r>
      <w:r w:rsidR="00A1665F" w:rsidRPr="00A1665F">
        <w:rPr>
          <w:i/>
          <w:iCs/>
        </w:rPr>
        <w:t xml:space="preserve">. </w:t>
      </w:r>
      <w:r w:rsidR="00A1665F" w:rsidRPr="00A1665F">
        <w:rPr>
          <w:b/>
          <w:bCs/>
          <w:i/>
          <w:iCs/>
        </w:rPr>
        <w:t xml:space="preserve">PROPIEDAD INTELECTUAL E INDUSTRIAL: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por sí o como cesionaria, es titular de todos los derechos de propiedad intelectual e industrial de su página web, así como de los elementos contenidos en la misma (a título enunciativo, imágenes, sonido, audio, vídeo, software o textos; marcas o logotipos, combinaciones de colores, estructura y diseño, selección de materiales usados, programas de ordenador necesarios para su funcionamiento, acceso y uso, etc.), titularidad de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o bien de sus licenciantes. Todos los derechos reservados. En virtud de lo dispuesto en los artículos 8 y 32.1, párrafo segundo, de la Ley de Propiedad Intelectual, quedan expresamente prohibidas la reproducción, la distribución y la comunicación pública, incluida su modalidad de puesta a disposición, de la totalidad o parte de los contenidos de esta página web, con fines comerciales, en cualquier soporte y por cualquier medio técnico, sin la autorización de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El USUARIO se compromete a respetar los derechos de Propiedad Intelectual e Industrial titularidad de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Podrá visualizar los elementos del portal e incluso </w:t>
      </w:r>
      <w:r w:rsidR="00A1665F" w:rsidRPr="00A1665F">
        <w:rPr>
          <w:i/>
          <w:iCs/>
        </w:rPr>
        <w:lastRenderedPageBreak/>
        <w:t xml:space="preserve">imprimirlos, copiarlos y almacenarlos en el disco duro de su ordenador o en cualquier otro soporte físico siempre y cuando sea, única y exclusivamente, para su uso personal y privado. El USUARIO deberá abstenerse de suprimir, alterar, eludir o manipular cualquier dispositivo de protección o sistema de seguridad que estuviera instalado en el las páginas de </w:t>
      </w:r>
      <w:r w:rsidR="00D81363">
        <w:rPr>
          <w:b/>
          <w:iCs/>
        </w:rPr>
        <w:t>Kali Tours</w:t>
      </w:r>
    </w:p>
    <w:p w14:paraId="202B9DC5" w14:textId="71CD9CC5" w:rsidR="00A1665F" w:rsidRPr="00A1665F" w:rsidRDefault="008B284C" w:rsidP="00D81363">
      <w:pPr>
        <w:jc w:val="both"/>
        <w:rPr>
          <w:i/>
          <w:iCs/>
        </w:rPr>
      </w:pPr>
      <w:r>
        <w:rPr>
          <w:b/>
          <w:bCs/>
          <w:i/>
          <w:iCs/>
        </w:rPr>
        <w:t>5</w:t>
      </w:r>
      <w:r w:rsidR="00A1665F" w:rsidRPr="00A1665F">
        <w:rPr>
          <w:b/>
          <w:bCs/>
          <w:i/>
          <w:iCs/>
        </w:rPr>
        <w:t xml:space="preserve">. EXCLUSIÓN DE GARANTÍAS Y RESPONSABILIDAD: </w:t>
      </w:r>
      <w:r w:rsidR="00D81363">
        <w:rPr>
          <w:b/>
          <w:iCs/>
        </w:rPr>
        <w:t>Kali Tours</w:t>
      </w:r>
      <w:r w:rsidR="00A1665F" w:rsidRPr="00A1665F">
        <w:rPr>
          <w:i/>
          <w:iCs/>
        </w:rPr>
        <w:t xml:space="preserve">. no se hace responsable, en ningún caso, de los daños y perjuicios de cualquier naturaleza que pudieran ocasionar, a título enunciativo: errores u omisiones en los contenidos, falta de disponibilidad del portal o la transmisión de virus o programas maliciosos o lesivos en los contenidos, a pesar de haber adoptado todas las medidas tecnológicas necesarias para evitarlo. </w:t>
      </w:r>
    </w:p>
    <w:p w14:paraId="4450621D" w14:textId="179B2567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6</w:t>
      </w:r>
      <w:r w:rsidR="00A1665F" w:rsidRPr="00A1665F">
        <w:rPr>
          <w:i/>
          <w:iCs/>
        </w:rPr>
        <w:t xml:space="preserve">. </w:t>
      </w:r>
      <w:r w:rsidR="00A1665F" w:rsidRPr="00A1665F">
        <w:rPr>
          <w:b/>
          <w:bCs/>
          <w:i/>
          <w:iCs/>
        </w:rPr>
        <w:t>MODIFICACIONES</w:t>
      </w:r>
      <w:r w:rsidR="00D81363">
        <w:rPr>
          <w:b/>
          <w:bCs/>
          <w:i/>
          <w:iCs/>
        </w:rPr>
        <w:t xml:space="preserve"> </w:t>
      </w:r>
      <w:r w:rsidR="00D81363" w:rsidRPr="00D81363">
        <w:rPr>
          <w:b/>
          <w:iCs/>
        </w:rPr>
        <w:t xml:space="preserve">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se reserva el derecho de efectuar sin previo aviso las modificaciones que considere oportunas en su portal, pudiendo </w:t>
      </w:r>
      <w:r w:rsidR="00A1665F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cambiar, suprimir o añadir tanto los contenidos y servicios que se presten a través de la misma como la forma </w:t>
      </w:r>
    </w:p>
    <w:p w14:paraId="5AD0BA51" w14:textId="5E797880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7</w:t>
      </w:r>
      <w:r w:rsidR="00A1665F" w:rsidRPr="00A1665F">
        <w:rPr>
          <w:i/>
          <w:iCs/>
        </w:rPr>
        <w:t xml:space="preserve">. </w:t>
      </w:r>
      <w:r w:rsidR="00A1665F" w:rsidRPr="00A1665F">
        <w:rPr>
          <w:b/>
          <w:bCs/>
          <w:i/>
          <w:iCs/>
        </w:rPr>
        <w:t xml:space="preserve">ENLACES: </w:t>
      </w:r>
      <w:r w:rsidR="00A1665F" w:rsidRPr="00A1665F">
        <w:rPr>
          <w:i/>
          <w:iCs/>
        </w:rPr>
        <w:t xml:space="preserve">En el caso de que en </w:t>
      </w:r>
      <w:r w:rsidR="002D37A9">
        <w:rPr>
          <w:b/>
          <w:bCs/>
          <w:i/>
          <w:iCs/>
        </w:rPr>
        <w:t xml:space="preserve"> </w:t>
      </w:r>
      <w:r w:rsidR="00D81363" w:rsidRPr="00D81363">
        <w:rPr>
          <w:b/>
          <w:bCs/>
          <w:iCs/>
        </w:rPr>
        <w:t>https://www.viajaconkalitours.com/</w:t>
      </w:r>
      <w:r w:rsidR="002D37A9" w:rsidRPr="002D37A9">
        <w:rPr>
          <w:b/>
          <w:bCs/>
          <w:i/>
          <w:iCs/>
        </w:rPr>
        <w:t xml:space="preserve"> </w:t>
      </w:r>
      <w:r w:rsidR="00A1665F" w:rsidRPr="00A1665F">
        <w:rPr>
          <w:b/>
          <w:bCs/>
          <w:i/>
          <w:iCs/>
        </w:rPr>
        <w:t xml:space="preserve"> </w:t>
      </w:r>
      <w:r w:rsidR="00A1665F" w:rsidRPr="00A1665F">
        <w:rPr>
          <w:i/>
          <w:iCs/>
        </w:rPr>
        <w:t xml:space="preserve">se dispusiesen enlaces o hipervínculos hacía otros sitios de Internet,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no ejercerá ningún tipo de control sobre dichos sitios y contenidos. En ningún caso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asumirá responsabilidad alguna por los contenidos de algún enlace perteneciente a un sitio web ajeno, ni garantizará la disponibilidad técnica, calidad, fiabilidad, exactitud, amplitud, veracidad, validez y constitucionalidad de cualquier material o información contenida en ninguno de dichos hipervínculos u otros sitios de Internet. Igualmente la inclusión de estas conexiones externas no implicará ningún tipo de asociación, fusión o participación con las entidades conectadas. </w:t>
      </w:r>
    </w:p>
    <w:p w14:paraId="14888FB8" w14:textId="6B5D8DF4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8</w:t>
      </w:r>
      <w:r w:rsidR="00A1665F" w:rsidRPr="00A1665F">
        <w:rPr>
          <w:i/>
          <w:iCs/>
        </w:rPr>
        <w:t xml:space="preserve">. </w:t>
      </w:r>
      <w:r w:rsidR="00A1665F" w:rsidRPr="00A1665F">
        <w:rPr>
          <w:b/>
          <w:bCs/>
          <w:i/>
          <w:iCs/>
        </w:rPr>
        <w:t xml:space="preserve">DERECHO DE EXCLUSIÓN: </w:t>
      </w:r>
      <w:r w:rsidR="00D81363">
        <w:rPr>
          <w:b/>
          <w:iCs/>
        </w:rPr>
        <w:t>Kali Tours</w:t>
      </w:r>
      <w:r w:rsidR="002D37A9" w:rsidRPr="002D37A9">
        <w:rPr>
          <w:b/>
          <w:bCs/>
          <w:i/>
          <w:iCs/>
        </w:rPr>
        <w:t xml:space="preserve"> </w:t>
      </w:r>
      <w:r w:rsidR="00A1665F" w:rsidRPr="00A1665F">
        <w:rPr>
          <w:i/>
          <w:iCs/>
        </w:rPr>
        <w:t xml:space="preserve">se reserva el derecho a denegar o retirar el acceso a portal y/o los servicios ofrecidos sin necesidad de preaviso, a instancia propia o de un tercero, a aquellos usuarios que incumplan las presentes Condiciones Generales de Uso. </w:t>
      </w:r>
    </w:p>
    <w:p w14:paraId="55FE3499" w14:textId="39CBF2BF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9</w:t>
      </w:r>
      <w:r w:rsidR="00A1665F" w:rsidRPr="00A1665F">
        <w:rPr>
          <w:i/>
          <w:iCs/>
        </w:rPr>
        <w:t>.</w:t>
      </w:r>
      <w:r w:rsidR="00A1665F" w:rsidRPr="00A1665F">
        <w:rPr>
          <w:b/>
          <w:bCs/>
          <w:i/>
          <w:iCs/>
        </w:rPr>
        <w:t xml:space="preserve">GENERALIDADES: </w:t>
      </w:r>
      <w:r w:rsidR="00D81363">
        <w:rPr>
          <w:b/>
          <w:iCs/>
        </w:rPr>
        <w:t>Kali Tours</w:t>
      </w:r>
      <w:r w:rsidR="002D37A9" w:rsidRPr="002D37A9">
        <w:rPr>
          <w:b/>
          <w:bCs/>
          <w:i/>
          <w:iCs/>
        </w:rPr>
        <w:t xml:space="preserve">. </w:t>
      </w:r>
      <w:r w:rsidR="00A1665F" w:rsidRPr="00A1665F">
        <w:rPr>
          <w:i/>
          <w:iCs/>
        </w:rPr>
        <w:t xml:space="preserve">perseguirá el incumplimiento de las presentes condiciones así como cualquier utilización indebida de su portal ejerciendo todas las acciones civiles y penales que le puedan corresponder en derecho. </w:t>
      </w:r>
    </w:p>
    <w:p w14:paraId="1434B89D" w14:textId="6207E234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10</w:t>
      </w:r>
      <w:r w:rsidR="00A1665F" w:rsidRPr="00A1665F">
        <w:rPr>
          <w:i/>
          <w:iCs/>
        </w:rPr>
        <w:t>.</w:t>
      </w:r>
      <w:r w:rsidR="00A1665F" w:rsidRPr="00A1665F">
        <w:rPr>
          <w:b/>
          <w:bCs/>
          <w:i/>
          <w:iCs/>
        </w:rPr>
        <w:t xml:space="preserve">MODIFICACIÓN DE LAS PRESENTES CONDICIONES Y DURACIÓN: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 xml:space="preserve">podrá modificar en cualquier momento las condiciones aquí determinadas, siendo debidamente publicadas como aquí aparecen. La vigencia de las citadas condiciones irá en función de su exposición y estarán vigentes hasta que sean modificadas por otras debidamente publicadas. </w:t>
      </w:r>
    </w:p>
    <w:p w14:paraId="459B0925" w14:textId="2019EEA3" w:rsidR="00A1665F" w:rsidRPr="00A1665F" w:rsidRDefault="008B284C" w:rsidP="00D81363">
      <w:pPr>
        <w:jc w:val="both"/>
        <w:rPr>
          <w:i/>
          <w:iCs/>
        </w:rPr>
      </w:pPr>
      <w:r>
        <w:rPr>
          <w:i/>
          <w:iCs/>
        </w:rPr>
        <w:t>11</w:t>
      </w:r>
      <w:r w:rsidR="00A1665F" w:rsidRPr="00A1665F">
        <w:rPr>
          <w:i/>
          <w:iCs/>
        </w:rPr>
        <w:t xml:space="preserve">. </w:t>
      </w:r>
      <w:r w:rsidR="00A1665F" w:rsidRPr="00A1665F">
        <w:rPr>
          <w:b/>
          <w:bCs/>
          <w:i/>
          <w:iCs/>
        </w:rPr>
        <w:t xml:space="preserve">LEGISLACIÓN APLICABLE Y JURISDICCIÓN: </w:t>
      </w:r>
      <w:r w:rsidR="00A1665F" w:rsidRPr="00A1665F">
        <w:rPr>
          <w:i/>
          <w:iCs/>
        </w:rPr>
        <w:t xml:space="preserve">La relación entre </w:t>
      </w:r>
      <w:r w:rsidR="00D81363">
        <w:rPr>
          <w:b/>
          <w:iCs/>
        </w:rPr>
        <w:t>Kali Tours</w:t>
      </w:r>
      <w:r w:rsidR="00D81363" w:rsidRPr="002D37A9">
        <w:rPr>
          <w:i/>
          <w:iCs/>
        </w:rPr>
        <w:t xml:space="preserve"> </w:t>
      </w:r>
      <w:r w:rsidR="00A1665F" w:rsidRPr="00A1665F">
        <w:rPr>
          <w:i/>
          <w:iCs/>
        </w:rPr>
        <w:t>y el USUARIO se regirá por la normativa española vigente y cualquier controversia se someterá a los Juzgados y tribunales de la ciudad de</w:t>
      </w:r>
      <w:r w:rsidR="00D81363">
        <w:rPr>
          <w:i/>
          <w:iCs/>
        </w:rPr>
        <w:t xml:space="preserve"> San Sebastián de </w:t>
      </w:r>
      <w:proofErr w:type="spellStart"/>
      <w:r w:rsidR="00D81363">
        <w:rPr>
          <w:i/>
          <w:iCs/>
        </w:rPr>
        <w:t>lo</w:t>
      </w:r>
      <w:proofErr w:type="spellEnd"/>
      <w:r w:rsidR="00D81363">
        <w:rPr>
          <w:i/>
          <w:iCs/>
        </w:rPr>
        <w:t xml:space="preserve"> Reyes, Madrid.</w:t>
      </w:r>
    </w:p>
    <w:p w14:paraId="67BAAD6D" w14:textId="77777777" w:rsidR="00A1665F" w:rsidRPr="00A1665F" w:rsidRDefault="00A1665F" w:rsidP="00D81363">
      <w:pPr>
        <w:jc w:val="both"/>
        <w:rPr>
          <w:i/>
          <w:iCs/>
        </w:rPr>
      </w:pPr>
    </w:p>
    <w:p w14:paraId="7F9C1865" w14:textId="77777777" w:rsidR="00213C05" w:rsidRDefault="00213C05" w:rsidP="00D81363">
      <w:pPr>
        <w:jc w:val="both"/>
      </w:pPr>
    </w:p>
    <w:sectPr w:rsidR="00213C05" w:rsidSect="004A66F2">
      <w:pgSz w:w="11906" w:h="17338"/>
      <w:pgMar w:top="612" w:right="900" w:bottom="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65F"/>
    <w:rsid w:val="0004077B"/>
    <w:rsid w:val="000976C3"/>
    <w:rsid w:val="001F1EC5"/>
    <w:rsid w:val="00213C05"/>
    <w:rsid w:val="002D37A9"/>
    <w:rsid w:val="004C39EB"/>
    <w:rsid w:val="00504717"/>
    <w:rsid w:val="005D24BC"/>
    <w:rsid w:val="00626A0E"/>
    <w:rsid w:val="007522A6"/>
    <w:rsid w:val="008B284C"/>
    <w:rsid w:val="009611B5"/>
    <w:rsid w:val="00A1665F"/>
    <w:rsid w:val="00B10B7E"/>
    <w:rsid w:val="00C8611C"/>
    <w:rsid w:val="00D81363"/>
    <w:rsid w:val="00DD6F03"/>
    <w:rsid w:val="00E4718E"/>
    <w:rsid w:val="00E669DF"/>
    <w:rsid w:val="00EB63FA"/>
    <w:rsid w:val="00F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BFB6"/>
  <w15:docId w15:val="{268389E9-AF5C-4169-BB78-8A46BEC0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1183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ConectaTurismo</dc:creator>
  <cp:keywords/>
  <dc:description/>
  <cp:lastModifiedBy>Karen Diaz</cp:lastModifiedBy>
  <cp:revision>12</cp:revision>
  <dcterms:created xsi:type="dcterms:W3CDTF">2016-06-27T11:13:00Z</dcterms:created>
  <dcterms:modified xsi:type="dcterms:W3CDTF">2024-07-04T08:39:00Z</dcterms:modified>
</cp:coreProperties>
</file>